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0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65"/>
        <w:gridCol w:w="5352"/>
      </w:tblGrid>
      <w:tr w:rsidR="005C1E84" w:rsidTr="00534F12">
        <w:tc>
          <w:tcPr>
            <w:tcW w:w="10065" w:type="dxa"/>
          </w:tcPr>
          <w:p w:rsidR="005C1E84" w:rsidRDefault="005C1E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2" w:type="dxa"/>
          </w:tcPr>
          <w:p w:rsidR="005C1E84" w:rsidRDefault="00534F12" w:rsidP="00534F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534F12" w:rsidRDefault="00534F12" w:rsidP="00534F12">
            <w:pPr>
              <w:jc w:val="center"/>
              <w:rPr>
                <w:sz w:val="28"/>
                <w:szCs w:val="28"/>
              </w:rPr>
            </w:pPr>
          </w:p>
          <w:p w:rsidR="005C1E84" w:rsidRDefault="005C1E84" w:rsidP="00534F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Совета</w:t>
            </w:r>
            <w:r w:rsidR="00534F1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 образования</w:t>
            </w:r>
            <w:r w:rsidR="00534F1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Ейский район</w:t>
            </w:r>
          </w:p>
          <w:p w:rsidR="005C1E84" w:rsidRDefault="006B3B0B" w:rsidP="00534F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18.12.2025 № 246</w:t>
            </w:r>
          </w:p>
          <w:p w:rsidR="005C1E84" w:rsidRDefault="005C1E84">
            <w:pPr>
              <w:jc w:val="center"/>
              <w:rPr>
                <w:sz w:val="28"/>
                <w:szCs w:val="28"/>
              </w:rPr>
            </w:pPr>
          </w:p>
        </w:tc>
      </w:tr>
    </w:tbl>
    <w:p w:rsidR="00015B87" w:rsidRDefault="00015B87">
      <w:pPr>
        <w:jc w:val="center"/>
        <w:rPr>
          <w:sz w:val="28"/>
          <w:szCs w:val="28"/>
        </w:rPr>
      </w:pPr>
    </w:p>
    <w:p w:rsidR="00C27B92" w:rsidRDefault="00C27B92">
      <w:pPr>
        <w:jc w:val="center"/>
        <w:rPr>
          <w:sz w:val="28"/>
          <w:szCs w:val="28"/>
        </w:rPr>
      </w:pPr>
      <w:bookmarkStart w:id="0" w:name="_GoBack"/>
      <w:bookmarkEnd w:id="0"/>
    </w:p>
    <w:p w:rsidR="00C27B92" w:rsidRDefault="00C27B92" w:rsidP="00C27B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C27B92" w:rsidRDefault="00C27B92" w:rsidP="00C27B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имущества, предлагаемого к передаче из собственности </w:t>
      </w:r>
    </w:p>
    <w:p w:rsidR="00C27B92" w:rsidRDefault="00C27B92" w:rsidP="00C27B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Ейский муниципальный район </w:t>
      </w:r>
    </w:p>
    <w:p w:rsidR="00C27B92" w:rsidRDefault="00C27B92" w:rsidP="00C27B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Краснодарского края в собственность </w:t>
      </w:r>
    </w:p>
    <w:p w:rsidR="00C27B92" w:rsidRDefault="00C27B92" w:rsidP="00C27B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Краснодарского края на безвозмездной основе </w:t>
      </w:r>
    </w:p>
    <w:p w:rsidR="004579EB" w:rsidRDefault="004579EB">
      <w:pPr>
        <w:jc w:val="center"/>
        <w:rPr>
          <w:sz w:val="28"/>
          <w:szCs w:val="28"/>
        </w:rPr>
      </w:pPr>
    </w:p>
    <w:p w:rsidR="00C27B92" w:rsidRDefault="00C27B92">
      <w:pPr>
        <w:jc w:val="center"/>
        <w:rPr>
          <w:sz w:val="28"/>
          <w:szCs w:val="28"/>
        </w:rPr>
      </w:pPr>
    </w:p>
    <w:tbl>
      <w:tblPr>
        <w:tblW w:w="15026" w:type="dxa"/>
        <w:tblInd w:w="-5" w:type="dxa"/>
        <w:tblLook w:val="0000"/>
      </w:tblPr>
      <w:tblGrid>
        <w:gridCol w:w="576"/>
        <w:gridCol w:w="2543"/>
        <w:gridCol w:w="4394"/>
        <w:gridCol w:w="7513"/>
      </w:tblGrid>
      <w:tr w:rsidR="00015B87" w:rsidTr="00C27B92">
        <w:trPr>
          <w:trHeight w:val="77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5B87" w:rsidRPr="00223973" w:rsidRDefault="00015B87">
            <w:pPr>
              <w:widowControl/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223973">
              <w:rPr>
                <w:bCs/>
                <w:iCs/>
                <w:sz w:val="24"/>
                <w:szCs w:val="24"/>
                <w:lang w:eastAsia="en-US"/>
              </w:rPr>
              <w:t>№</w:t>
            </w:r>
          </w:p>
          <w:p w:rsidR="00015B87" w:rsidRPr="00223973" w:rsidRDefault="00015B87">
            <w:pPr>
              <w:widowControl/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223973">
              <w:rPr>
                <w:bCs/>
                <w:iCs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87" w:rsidRPr="00223973" w:rsidRDefault="00015B87">
            <w:pPr>
              <w:widowControl/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223973">
              <w:rPr>
                <w:bCs/>
                <w:iCs/>
                <w:sz w:val="24"/>
                <w:szCs w:val="24"/>
                <w:lang w:eastAsia="en-US"/>
              </w:rPr>
              <w:t>Наименование имущества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87" w:rsidRPr="00223973" w:rsidRDefault="00015B87">
            <w:pPr>
              <w:widowControl/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223973">
              <w:rPr>
                <w:bCs/>
                <w:iCs/>
                <w:sz w:val="24"/>
                <w:szCs w:val="24"/>
                <w:lang w:eastAsia="en-US"/>
              </w:rPr>
              <w:t>Адрес места нахождения имущества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87" w:rsidRPr="00223973" w:rsidRDefault="00015B87">
            <w:pPr>
              <w:widowControl/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223973">
              <w:rPr>
                <w:bCs/>
                <w:iCs/>
                <w:sz w:val="24"/>
                <w:szCs w:val="24"/>
                <w:lang w:eastAsia="en-US"/>
              </w:rPr>
              <w:t>Индивидуализирующие характеристики имущества</w:t>
            </w:r>
          </w:p>
        </w:tc>
      </w:tr>
      <w:tr w:rsidR="00015B87" w:rsidTr="00015B87">
        <w:trPr>
          <w:trHeight w:val="25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15B87" w:rsidRPr="00223973" w:rsidRDefault="00015B87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 w:rsidRPr="002239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5B87" w:rsidRPr="00223973" w:rsidRDefault="00015B87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5B87" w:rsidRPr="00223973" w:rsidRDefault="00015B87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87" w:rsidRPr="00223973" w:rsidRDefault="00015B87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015B87" w:rsidTr="00C27B92">
        <w:trPr>
          <w:trHeight w:val="195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B87" w:rsidRPr="00B772D3" w:rsidRDefault="00015B87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5B87" w:rsidRPr="00B772D3" w:rsidRDefault="00015B87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D673E8">
              <w:rPr>
                <w:sz w:val="24"/>
                <w:szCs w:val="24"/>
                <w:lang w:eastAsia="en-US"/>
              </w:rPr>
              <w:t>Земельный участок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5B87" w:rsidRDefault="00015B87" w:rsidP="00C95B1B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Местоположение установлено относительно ориентира, расположенного в границах участка. Ориентир здание бани. Почтовый адрес ориентира: Краснодарский край,</w:t>
            </w:r>
          </w:p>
          <w:p w:rsidR="00015B87" w:rsidRDefault="00015B87" w:rsidP="00C95B1B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р-н Ейский, </w:t>
            </w:r>
            <w:proofErr w:type="spellStart"/>
            <w:r>
              <w:rPr>
                <w:sz w:val="24"/>
                <w:szCs w:val="24"/>
                <w:lang w:eastAsia="en-US"/>
              </w:rPr>
              <w:t>с\о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Широчанский</w:t>
            </w:r>
            <w:proofErr w:type="spellEnd"/>
            <w:r>
              <w:rPr>
                <w:sz w:val="24"/>
                <w:szCs w:val="24"/>
                <w:lang w:eastAsia="en-US"/>
              </w:rPr>
              <w:t>,</w:t>
            </w:r>
          </w:p>
          <w:p w:rsidR="00015B87" w:rsidRPr="00B772D3" w:rsidRDefault="00015B87" w:rsidP="00C95B1B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 Краснофлотский, ул. Центральная, 28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5B87" w:rsidRPr="00D673E8" w:rsidRDefault="00015B87" w:rsidP="00D673E8">
            <w:pPr>
              <w:widowControl/>
              <w:rPr>
                <w:sz w:val="24"/>
                <w:szCs w:val="24"/>
                <w:lang w:eastAsia="en-US"/>
              </w:rPr>
            </w:pPr>
            <w:r w:rsidRPr="00D673E8">
              <w:rPr>
                <w:sz w:val="24"/>
                <w:szCs w:val="24"/>
                <w:lang w:eastAsia="en-US"/>
              </w:rPr>
              <w:t>кадастровый номер 23:</w:t>
            </w:r>
            <w:r>
              <w:rPr>
                <w:sz w:val="24"/>
                <w:szCs w:val="24"/>
                <w:lang w:eastAsia="en-US"/>
              </w:rPr>
              <w:t>42:0705026</w:t>
            </w:r>
            <w:r w:rsidRPr="00D673E8">
              <w:rPr>
                <w:sz w:val="24"/>
                <w:szCs w:val="24"/>
                <w:lang w:eastAsia="en-US"/>
              </w:rPr>
              <w:t>:</w:t>
            </w:r>
            <w:r>
              <w:rPr>
                <w:sz w:val="24"/>
                <w:szCs w:val="24"/>
                <w:lang w:eastAsia="en-US"/>
              </w:rPr>
              <w:t>46</w:t>
            </w:r>
            <w:r w:rsidRPr="00D673E8">
              <w:rPr>
                <w:sz w:val="24"/>
                <w:szCs w:val="24"/>
                <w:lang w:eastAsia="en-US"/>
              </w:rPr>
              <w:t>;</w:t>
            </w:r>
          </w:p>
          <w:p w:rsidR="00015B87" w:rsidRPr="00D673E8" w:rsidRDefault="00015B87" w:rsidP="00D673E8">
            <w:pPr>
              <w:widowControl/>
              <w:rPr>
                <w:sz w:val="24"/>
                <w:szCs w:val="24"/>
                <w:lang w:eastAsia="en-US"/>
              </w:rPr>
            </w:pPr>
            <w:r w:rsidRPr="00D673E8">
              <w:rPr>
                <w:sz w:val="24"/>
                <w:szCs w:val="24"/>
                <w:lang w:eastAsia="en-US"/>
              </w:rPr>
              <w:t xml:space="preserve">площадь </w:t>
            </w:r>
            <w:r>
              <w:rPr>
                <w:sz w:val="24"/>
                <w:szCs w:val="24"/>
                <w:lang w:eastAsia="en-US"/>
              </w:rPr>
              <w:t>2942</w:t>
            </w:r>
            <w:r w:rsidRPr="00D673E8">
              <w:rPr>
                <w:sz w:val="24"/>
                <w:szCs w:val="24"/>
                <w:lang w:eastAsia="en-US"/>
              </w:rPr>
              <w:t xml:space="preserve"> +/-</w:t>
            </w:r>
            <w:r>
              <w:rPr>
                <w:sz w:val="24"/>
                <w:szCs w:val="24"/>
                <w:lang w:eastAsia="en-US"/>
              </w:rPr>
              <w:t xml:space="preserve"> 38</w:t>
            </w:r>
            <w:r w:rsidRPr="00D673E8">
              <w:rPr>
                <w:sz w:val="24"/>
                <w:szCs w:val="24"/>
                <w:lang w:eastAsia="en-US"/>
              </w:rPr>
              <w:t xml:space="preserve"> кв. м;</w:t>
            </w:r>
          </w:p>
          <w:p w:rsidR="00015B87" w:rsidRPr="00D673E8" w:rsidRDefault="00015B87" w:rsidP="00D673E8">
            <w:pPr>
              <w:widowControl/>
              <w:rPr>
                <w:sz w:val="24"/>
                <w:szCs w:val="24"/>
                <w:lang w:eastAsia="en-US"/>
              </w:rPr>
            </w:pPr>
            <w:r w:rsidRPr="00D673E8">
              <w:rPr>
                <w:sz w:val="24"/>
                <w:szCs w:val="24"/>
                <w:lang w:eastAsia="en-US"/>
              </w:rPr>
              <w:t>категория земель: земли населенных пунктов;</w:t>
            </w:r>
          </w:p>
          <w:p w:rsidR="00015B87" w:rsidRPr="00D673E8" w:rsidRDefault="00015B87" w:rsidP="00D673E8">
            <w:pPr>
              <w:widowControl/>
              <w:rPr>
                <w:sz w:val="24"/>
                <w:szCs w:val="24"/>
                <w:lang w:eastAsia="en-US"/>
              </w:rPr>
            </w:pPr>
            <w:r w:rsidRPr="00D673E8">
              <w:rPr>
                <w:sz w:val="24"/>
                <w:szCs w:val="24"/>
                <w:lang w:eastAsia="en-US"/>
              </w:rPr>
              <w:t xml:space="preserve">вид разрешенного использования: </w:t>
            </w:r>
            <w:r>
              <w:rPr>
                <w:sz w:val="24"/>
                <w:szCs w:val="24"/>
                <w:lang w:eastAsia="en-US"/>
              </w:rPr>
              <w:t>амбулаторно-поликлиническое обслуживание</w:t>
            </w:r>
            <w:r w:rsidRPr="00D673E8">
              <w:rPr>
                <w:sz w:val="24"/>
                <w:szCs w:val="24"/>
                <w:lang w:eastAsia="en-US"/>
              </w:rPr>
              <w:t>;</w:t>
            </w:r>
          </w:p>
          <w:p w:rsidR="00015B87" w:rsidRPr="00B772D3" w:rsidRDefault="00015B87" w:rsidP="00C95B1B">
            <w:pPr>
              <w:widowControl/>
              <w:rPr>
                <w:sz w:val="24"/>
                <w:szCs w:val="24"/>
                <w:lang w:eastAsia="en-US"/>
              </w:rPr>
            </w:pPr>
            <w:r w:rsidRPr="00D673E8">
              <w:rPr>
                <w:sz w:val="24"/>
                <w:szCs w:val="24"/>
                <w:lang w:eastAsia="en-US"/>
              </w:rPr>
              <w:t xml:space="preserve">кадастровая стоимость: </w:t>
            </w:r>
            <w:r>
              <w:rPr>
                <w:sz w:val="24"/>
                <w:szCs w:val="24"/>
              </w:rPr>
              <w:t>459 393,30</w:t>
            </w:r>
            <w:r w:rsidRPr="00021DF3">
              <w:rPr>
                <w:sz w:val="24"/>
                <w:szCs w:val="24"/>
                <w:lang w:eastAsia="en-US"/>
              </w:rPr>
              <w:t xml:space="preserve"> руб.</w:t>
            </w:r>
          </w:p>
        </w:tc>
      </w:tr>
    </w:tbl>
    <w:p w:rsidR="00F420D9" w:rsidRDefault="00F420D9">
      <w:pPr>
        <w:rPr>
          <w:sz w:val="28"/>
          <w:szCs w:val="28"/>
        </w:rPr>
      </w:pPr>
    </w:p>
    <w:p w:rsidR="00F420D9" w:rsidRDefault="00F420D9">
      <w:pPr>
        <w:rPr>
          <w:sz w:val="28"/>
          <w:szCs w:val="28"/>
        </w:rPr>
      </w:pPr>
    </w:p>
    <w:p w:rsidR="00D00A7D" w:rsidRDefault="00D00A7D" w:rsidP="00D00A7D">
      <w:pPr>
        <w:ind w:right="-172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муниципальных ресурсов </w:t>
      </w:r>
    </w:p>
    <w:p w:rsidR="00D00A7D" w:rsidRDefault="00D00A7D" w:rsidP="00D00A7D">
      <w:pPr>
        <w:ind w:right="-172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</w:t>
      </w:r>
    </w:p>
    <w:p w:rsidR="00D00A7D" w:rsidRDefault="00D00A7D" w:rsidP="00D00A7D">
      <w:pPr>
        <w:ind w:right="-598"/>
        <w:rPr>
          <w:sz w:val="28"/>
          <w:szCs w:val="28"/>
        </w:rPr>
      </w:pPr>
      <w:r>
        <w:rPr>
          <w:sz w:val="28"/>
          <w:szCs w:val="28"/>
        </w:rPr>
        <w:t>Ейский район                                                                                                                                                                 Н.В. Перевышина</w:t>
      </w:r>
    </w:p>
    <w:sectPr w:rsidR="00D00A7D" w:rsidSect="00534F12">
      <w:headerReference w:type="default" r:id="rId6"/>
      <w:pgSz w:w="16838" w:h="11906" w:orient="landscape"/>
      <w:pgMar w:top="1134" w:right="1134" w:bottom="567" w:left="1134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937" w:rsidRDefault="00107937">
      <w:r>
        <w:separator/>
      </w:r>
    </w:p>
  </w:endnote>
  <w:endnote w:type="continuationSeparator" w:id="0">
    <w:p w:rsidR="00107937" w:rsidRDefault="001079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937" w:rsidRDefault="00107937">
      <w:r>
        <w:separator/>
      </w:r>
    </w:p>
  </w:footnote>
  <w:footnote w:type="continuationSeparator" w:id="0">
    <w:p w:rsidR="00107937" w:rsidRDefault="001079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B93" w:rsidRDefault="004713E4">
    <w:pPr>
      <w:pStyle w:val="a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2289" type="#_x0000_t202" style="position:absolute;margin-left:783.55pt;margin-top:262.4pt;width:60pt;height:70.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" stroked="f">
          <v:textbox>
            <w:txbxContent>
              <w:p w:rsidR="00F02B93" w:rsidRDefault="00F02B93">
                <w:pPr>
                  <w:pStyle w:val="af"/>
                  <w:jc w:val="center"/>
                  <w:rPr>
                    <w:sz w:val="28"/>
                    <w:szCs w:val="28"/>
                  </w:rPr>
                </w:pPr>
              </w:p>
              <w:p w:rsidR="00F02B93" w:rsidRPr="00932BD0" w:rsidRDefault="004713E4">
                <w:pPr>
                  <w:pStyle w:val="af"/>
                  <w:jc w:val="center"/>
                </w:pPr>
                <w:r w:rsidRPr="00932BD0">
                  <w:fldChar w:fldCharType="begin"/>
                </w:r>
                <w:r w:rsidR="00F02B93" w:rsidRPr="00932BD0">
                  <w:instrText>PAGE</w:instrText>
                </w:r>
                <w:r w:rsidRPr="00932BD0">
                  <w:fldChar w:fldCharType="separate"/>
                </w:r>
                <w:r w:rsidR="00534F12">
                  <w:rPr>
                    <w:noProof/>
                  </w:rPr>
                  <w:t>2</w:t>
                </w:r>
                <w:r w:rsidRPr="00932BD0"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5362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/>
  <w:rsids>
    <w:rsidRoot w:val="00F420D9"/>
    <w:rsid w:val="00015B87"/>
    <w:rsid w:val="00021A9B"/>
    <w:rsid w:val="00021DF3"/>
    <w:rsid w:val="000275A2"/>
    <w:rsid w:val="0003261E"/>
    <w:rsid w:val="00033236"/>
    <w:rsid w:val="0005516D"/>
    <w:rsid w:val="000719FD"/>
    <w:rsid w:val="0008408D"/>
    <w:rsid w:val="000A180B"/>
    <w:rsid w:val="000B3F7C"/>
    <w:rsid w:val="000C10DB"/>
    <w:rsid w:val="000C79F2"/>
    <w:rsid w:val="00107142"/>
    <w:rsid w:val="00107937"/>
    <w:rsid w:val="00124E5A"/>
    <w:rsid w:val="00137177"/>
    <w:rsid w:val="00152E0C"/>
    <w:rsid w:val="00155DC9"/>
    <w:rsid w:val="00190663"/>
    <w:rsid w:val="00194FC5"/>
    <w:rsid w:val="00195A83"/>
    <w:rsid w:val="0019715C"/>
    <w:rsid w:val="001A0DF2"/>
    <w:rsid w:val="001C16BF"/>
    <w:rsid w:val="001C48C3"/>
    <w:rsid w:val="001E76D2"/>
    <w:rsid w:val="001F05AB"/>
    <w:rsid w:val="002045A8"/>
    <w:rsid w:val="002178B0"/>
    <w:rsid w:val="00221641"/>
    <w:rsid w:val="00223973"/>
    <w:rsid w:val="0022571E"/>
    <w:rsid w:val="00226558"/>
    <w:rsid w:val="00234B78"/>
    <w:rsid w:val="00235025"/>
    <w:rsid w:val="00240386"/>
    <w:rsid w:val="002422A5"/>
    <w:rsid w:val="00267778"/>
    <w:rsid w:val="00284F40"/>
    <w:rsid w:val="00290FF4"/>
    <w:rsid w:val="002930F4"/>
    <w:rsid w:val="002A5ED3"/>
    <w:rsid w:val="002B5EB4"/>
    <w:rsid w:val="002B7E0A"/>
    <w:rsid w:val="002C1357"/>
    <w:rsid w:val="002D2841"/>
    <w:rsid w:val="002E6F01"/>
    <w:rsid w:val="002F6750"/>
    <w:rsid w:val="002F69E4"/>
    <w:rsid w:val="0030735A"/>
    <w:rsid w:val="003149A1"/>
    <w:rsid w:val="003261DB"/>
    <w:rsid w:val="00333ACE"/>
    <w:rsid w:val="003357F6"/>
    <w:rsid w:val="003375FE"/>
    <w:rsid w:val="003465AC"/>
    <w:rsid w:val="00351189"/>
    <w:rsid w:val="00357D18"/>
    <w:rsid w:val="00364408"/>
    <w:rsid w:val="00382BF1"/>
    <w:rsid w:val="003864C0"/>
    <w:rsid w:val="003A6630"/>
    <w:rsid w:val="003C60AA"/>
    <w:rsid w:val="003C6808"/>
    <w:rsid w:val="003E76A8"/>
    <w:rsid w:val="00402355"/>
    <w:rsid w:val="004033F3"/>
    <w:rsid w:val="004078A9"/>
    <w:rsid w:val="0041096C"/>
    <w:rsid w:val="0043136D"/>
    <w:rsid w:val="00443265"/>
    <w:rsid w:val="004579EB"/>
    <w:rsid w:val="004633E1"/>
    <w:rsid w:val="004637AF"/>
    <w:rsid w:val="004713E4"/>
    <w:rsid w:val="00476F55"/>
    <w:rsid w:val="00480D3A"/>
    <w:rsid w:val="00481A1A"/>
    <w:rsid w:val="00490FAB"/>
    <w:rsid w:val="0049448D"/>
    <w:rsid w:val="004D2EE7"/>
    <w:rsid w:val="004D4B6A"/>
    <w:rsid w:val="004D73B9"/>
    <w:rsid w:val="004F033B"/>
    <w:rsid w:val="00516307"/>
    <w:rsid w:val="00527AC8"/>
    <w:rsid w:val="00532F2B"/>
    <w:rsid w:val="00534F12"/>
    <w:rsid w:val="00541E87"/>
    <w:rsid w:val="00541F74"/>
    <w:rsid w:val="00552AC6"/>
    <w:rsid w:val="00553D0D"/>
    <w:rsid w:val="00574D77"/>
    <w:rsid w:val="00580CB1"/>
    <w:rsid w:val="00591F07"/>
    <w:rsid w:val="005A2B52"/>
    <w:rsid w:val="005A43CD"/>
    <w:rsid w:val="005A4935"/>
    <w:rsid w:val="005C1E84"/>
    <w:rsid w:val="005C74D4"/>
    <w:rsid w:val="005D4010"/>
    <w:rsid w:val="0060658F"/>
    <w:rsid w:val="00606AFB"/>
    <w:rsid w:val="00611A30"/>
    <w:rsid w:val="0061523D"/>
    <w:rsid w:val="006432ED"/>
    <w:rsid w:val="00646A06"/>
    <w:rsid w:val="006522A1"/>
    <w:rsid w:val="0069068B"/>
    <w:rsid w:val="0069665E"/>
    <w:rsid w:val="006972D6"/>
    <w:rsid w:val="006A0AA3"/>
    <w:rsid w:val="006A1B38"/>
    <w:rsid w:val="006B0F92"/>
    <w:rsid w:val="006B1AF7"/>
    <w:rsid w:val="006B3B0B"/>
    <w:rsid w:val="006C3C3B"/>
    <w:rsid w:val="00701228"/>
    <w:rsid w:val="00704684"/>
    <w:rsid w:val="00706E74"/>
    <w:rsid w:val="007142CB"/>
    <w:rsid w:val="00720F52"/>
    <w:rsid w:val="007223D7"/>
    <w:rsid w:val="00734700"/>
    <w:rsid w:val="007500A6"/>
    <w:rsid w:val="007512D4"/>
    <w:rsid w:val="007606FD"/>
    <w:rsid w:val="00761764"/>
    <w:rsid w:val="00762ABA"/>
    <w:rsid w:val="007648A4"/>
    <w:rsid w:val="00765903"/>
    <w:rsid w:val="0078470E"/>
    <w:rsid w:val="007915A9"/>
    <w:rsid w:val="00792008"/>
    <w:rsid w:val="007920A5"/>
    <w:rsid w:val="007A4682"/>
    <w:rsid w:val="007A4AD1"/>
    <w:rsid w:val="007A7A83"/>
    <w:rsid w:val="007A7E19"/>
    <w:rsid w:val="007B79EE"/>
    <w:rsid w:val="007C3453"/>
    <w:rsid w:val="007C5ECC"/>
    <w:rsid w:val="007D780D"/>
    <w:rsid w:val="007F495C"/>
    <w:rsid w:val="00812856"/>
    <w:rsid w:val="008437FC"/>
    <w:rsid w:val="00844C9B"/>
    <w:rsid w:val="0084772A"/>
    <w:rsid w:val="00883F07"/>
    <w:rsid w:val="00884361"/>
    <w:rsid w:val="008B7FC3"/>
    <w:rsid w:val="008C48F5"/>
    <w:rsid w:val="008C636B"/>
    <w:rsid w:val="008E4067"/>
    <w:rsid w:val="00900BEC"/>
    <w:rsid w:val="00906CE2"/>
    <w:rsid w:val="00920077"/>
    <w:rsid w:val="00922413"/>
    <w:rsid w:val="009231E1"/>
    <w:rsid w:val="00926072"/>
    <w:rsid w:val="00932BD0"/>
    <w:rsid w:val="00941285"/>
    <w:rsid w:val="00950655"/>
    <w:rsid w:val="00955C48"/>
    <w:rsid w:val="00975293"/>
    <w:rsid w:val="0097746A"/>
    <w:rsid w:val="00993E4F"/>
    <w:rsid w:val="0099570E"/>
    <w:rsid w:val="00995AB7"/>
    <w:rsid w:val="009B5BDC"/>
    <w:rsid w:val="009B72D8"/>
    <w:rsid w:val="009B74BE"/>
    <w:rsid w:val="009D5B4E"/>
    <w:rsid w:val="009D64C5"/>
    <w:rsid w:val="009E1145"/>
    <w:rsid w:val="009E4CE5"/>
    <w:rsid w:val="009E734A"/>
    <w:rsid w:val="00A10C17"/>
    <w:rsid w:val="00A17A5B"/>
    <w:rsid w:val="00A24015"/>
    <w:rsid w:val="00A275E6"/>
    <w:rsid w:val="00A40ADA"/>
    <w:rsid w:val="00A428BA"/>
    <w:rsid w:val="00A47093"/>
    <w:rsid w:val="00A51C76"/>
    <w:rsid w:val="00A543BF"/>
    <w:rsid w:val="00A757B9"/>
    <w:rsid w:val="00A82987"/>
    <w:rsid w:val="00A977CB"/>
    <w:rsid w:val="00AA0768"/>
    <w:rsid w:val="00AA0799"/>
    <w:rsid w:val="00AB7AE7"/>
    <w:rsid w:val="00AD684A"/>
    <w:rsid w:val="00AE38FC"/>
    <w:rsid w:val="00AF2BF8"/>
    <w:rsid w:val="00B02FD6"/>
    <w:rsid w:val="00B3628C"/>
    <w:rsid w:val="00B41DA0"/>
    <w:rsid w:val="00B43388"/>
    <w:rsid w:val="00B439E9"/>
    <w:rsid w:val="00B45237"/>
    <w:rsid w:val="00B62626"/>
    <w:rsid w:val="00B65381"/>
    <w:rsid w:val="00B7170B"/>
    <w:rsid w:val="00B76CAC"/>
    <w:rsid w:val="00B772D3"/>
    <w:rsid w:val="00B77E17"/>
    <w:rsid w:val="00B835A3"/>
    <w:rsid w:val="00B86EAA"/>
    <w:rsid w:val="00BA7678"/>
    <w:rsid w:val="00BB0D18"/>
    <w:rsid w:val="00BC4D27"/>
    <w:rsid w:val="00BE5239"/>
    <w:rsid w:val="00C11C27"/>
    <w:rsid w:val="00C1671C"/>
    <w:rsid w:val="00C2063A"/>
    <w:rsid w:val="00C237F1"/>
    <w:rsid w:val="00C25344"/>
    <w:rsid w:val="00C27B92"/>
    <w:rsid w:val="00C30D4B"/>
    <w:rsid w:val="00C42E33"/>
    <w:rsid w:val="00C5639C"/>
    <w:rsid w:val="00C57BEC"/>
    <w:rsid w:val="00C601EB"/>
    <w:rsid w:val="00C72A59"/>
    <w:rsid w:val="00C739EF"/>
    <w:rsid w:val="00C93C32"/>
    <w:rsid w:val="00C95B1B"/>
    <w:rsid w:val="00CB257C"/>
    <w:rsid w:val="00CD6FBD"/>
    <w:rsid w:val="00D00A7D"/>
    <w:rsid w:val="00D02FFE"/>
    <w:rsid w:val="00D1618A"/>
    <w:rsid w:val="00D275A4"/>
    <w:rsid w:val="00D31298"/>
    <w:rsid w:val="00D663F8"/>
    <w:rsid w:val="00D673E8"/>
    <w:rsid w:val="00D7568F"/>
    <w:rsid w:val="00D77F40"/>
    <w:rsid w:val="00D80339"/>
    <w:rsid w:val="00D90F49"/>
    <w:rsid w:val="00D91FBE"/>
    <w:rsid w:val="00D957D4"/>
    <w:rsid w:val="00D9799F"/>
    <w:rsid w:val="00DA2720"/>
    <w:rsid w:val="00DB4923"/>
    <w:rsid w:val="00DC3440"/>
    <w:rsid w:val="00DE1ABB"/>
    <w:rsid w:val="00DE393A"/>
    <w:rsid w:val="00DE4441"/>
    <w:rsid w:val="00DE76D9"/>
    <w:rsid w:val="00E1287D"/>
    <w:rsid w:val="00E15E67"/>
    <w:rsid w:val="00E25AE9"/>
    <w:rsid w:val="00E323FB"/>
    <w:rsid w:val="00E429E2"/>
    <w:rsid w:val="00E518AF"/>
    <w:rsid w:val="00E51A4C"/>
    <w:rsid w:val="00E530A1"/>
    <w:rsid w:val="00E56B20"/>
    <w:rsid w:val="00E71E83"/>
    <w:rsid w:val="00E832B4"/>
    <w:rsid w:val="00E85B5C"/>
    <w:rsid w:val="00EA05A6"/>
    <w:rsid w:val="00EA6098"/>
    <w:rsid w:val="00EB70A2"/>
    <w:rsid w:val="00EC0B0F"/>
    <w:rsid w:val="00EC412D"/>
    <w:rsid w:val="00EC7B82"/>
    <w:rsid w:val="00ED0A21"/>
    <w:rsid w:val="00ED7247"/>
    <w:rsid w:val="00ED79BB"/>
    <w:rsid w:val="00EE05FE"/>
    <w:rsid w:val="00EE2F0E"/>
    <w:rsid w:val="00EE4527"/>
    <w:rsid w:val="00F02B93"/>
    <w:rsid w:val="00F14FF5"/>
    <w:rsid w:val="00F17EB4"/>
    <w:rsid w:val="00F26385"/>
    <w:rsid w:val="00F31B1D"/>
    <w:rsid w:val="00F411AE"/>
    <w:rsid w:val="00F420D9"/>
    <w:rsid w:val="00F47B90"/>
    <w:rsid w:val="00F7224A"/>
    <w:rsid w:val="00F85D69"/>
    <w:rsid w:val="00F93F4F"/>
    <w:rsid w:val="00FA2FFE"/>
    <w:rsid w:val="00FA6CE0"/>
    <w:rsid w:val="00FB31CE"/>
    <w:rsid w:val="00FE6956"/>
    <w:rsid w:val="00FF3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2A5"/>
    <w:pPr>
      <w:widowControl w:val="0"/>
    </w:pPr>
    <w:rPr>
      <w:rFonts w:ascii="Times New Roman" w:eastAsia="Times New Roman" w:hAnsi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locked/>
    <w:rsid w:val="00772E4F"/>
    <w:rPr>
      <w:rFonts w:ascii="Times New Roman" w:hAnsi="Times New Roman" w:cs="Times New Roman"/>
      <w:sz w:val="20"/>
    </w:rPr>
  </w:style>
  <w:style w:type="character" w:customStyle="1" w:styleId="a5">
    <w:name w:val="Нижний колонтитул Знак"/>
    <w:basedOn w:val="a0"/>
    <w:link w:val="a6"/>
    <w:uiPriority w:val="99"/>
    <w:qFormat/>
    <w:locked/>
    <w:rsid w:val="00772E4F"/>
    <w:rPr>
      <w:rFonts w:ascii="Times New Roman" w:hAnsi="Times New Roman" w:cs="Times New Roman"/>
      <w:sz w:val="20"/>
    </w:rPr>
  </w:style>
  <w:style w:type="character" w:customStyle="1" w:styleId="a7">
    <w:name w:val="Текст выноски Знак"/>
    <w:basedOn w:val="a0"/>
    <w:link w:val="a8"/>
    <w:uiPriority w:val="99"/>
    <w:semiHidden/>
    <w:qFormat/>
    <w:locked/>
    <w:rsid w:val="00B5713D"/>
    <w:rPr>
      <w:rFonts w:ascii="Times New Roman" w:hAnsi="Times New Roman" w:cs="Times New Roman"/>
      <w:sz w:val="2"/>
    </w:rPr>
  </w:style>
  <w:style w:type="paragraph" w:styleId="a9">
    <w:name w:val="Title"/>
    <w:basedOn w:val="a"/>
    <w:next w:val="aa"/>
    <w:qFormat/>
    <w:rsid w:val="00527AC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rsid w:val="00527AC8"/>
    <w:pPr>
      <w:spacing w:after="140" w:line="276" w:lineRule="auto"/>
    </w:pPr>
  </w:style>
  <w:style w:type="paragraph" w:styleId="ab">
    <w:name w:val="List"/>
    <w:basedOn w:val="aa"/>
    <w:rsid w:val="00527AC8"/>
    <w:rPr>
      <w:rFonts w:cs="Lucida Sans"/>
    </w:rPr>
  </w:style>
  <w:style w:type="paragraph" w:styleId="ac">
    <w:name w:val="caption"/>
    <w:basedOn w:val="a"/>
    <w:qFormat/>
    <w:rsid w:val="00527AC8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d">
    <w:name w:val="index heading"/>
    <w:basedOn w:val="a"/>
    <w:qFormat/>
    <w:rsid w:val="00527AC8"/>
    <w:pPr>
      <w:suppressLineNumbers/>
    </w:pPr>
    <w:rPr>
      <w:rFonts w:cs="Lucida Sans"/>
    </w:rPr>
  </w:style>
  <w:style w:type="paragraph" w:customStyle="1" w:styleId="ae">
    <w:name w:val="Верхний и нижний колонтитулы"/>
    <w:basedOn w:val="a"/>
    <w:qFormat/>
    <w:rsid w:val="00527AC8"/>
  </w:style>
  <w:style w:type="paragraph" w:styleId="a4">
    <w:name w:val="header"/>
    <w:basedOn w:val="a"/>
    <w:link w:val="a3"/>
    <w:uiPriority w:val="99"/>
    <w:rsid w:val="00772E4F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5"/>
    <w:uiPriority w:val="99"/>
    <w:rsid w:val="00772E4F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7"/>
    <w:uiPriority w:val="99"/>
    <w:semiHidden/>
    <w:qFormat/>
    <w:rsid w:val="00FB00AF"/>
    <w:rPr>
      <w:rFonts w:ascii="Tahoma" w:hAnsi="Tahoma" w:cs="Tahoma"/>
      <w:sz w:val="16"/>
      <w:szCs w:val="16"/>
    </w:rPr>
  </w:style>
  <w:style w:type="paragraph" w:customStyle="1" w:styleId="af">
    <w:name w:val="Содержимое врезки"/>
    <w:basedOn w:val="a"/>
    <w:qFormat/>
    <w:rsid w:val="00527AC8"/>
  </w:style>
  <w:style w:type="table" w:styleId="af0">
    <w:name w:val="Table Grid"/>
    <w:basedOn w:val="a1"/>
    <w:locked/>
    <w:rsid w:val="005C1E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Юрист</dc:creator>
  <dc:description/>
  <cp:lastModifiedBy>Пользователь Windows</cp:lastModifiedBy>
  <cp:revision>18</cp:revision>
  <cp:lastPrinted>2025-04-07T13:26:00Z</cp:lastPrinted>
  <dcterms:created xsi:type="dcterms:W3CDTF">2025-03-24T14:49:00Z</dcterms:created>
  <dcterms:modified xsi:type="dcterms:W3CDTF">2025-12-19T09:17:00Z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